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F204F" w14:textId="0AA8D7AE" w:rsidR="00BF3BA1" w:rsidRDefault="00BC717D" w:rsidP="00EA3BFA">
      <w:pPr>
        <w:shd w:val="clear" w:color="auto" w:fill="FFFFFF"/>
        <w:spacing w:before="300"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242429"/>
          <w:kern w:val="36"/>
          <w:sz w:val="32"/>
          <w:szCs w:val="32"/>
          <w:lang w:eastAsia="pl-PL"/>
        </w:rPr>
        <w:drawing>
          <wp:inline distT="0" distB="0" distL="0" distR="0" wp14:anchorId="05C90C24" wp14:editId="0A80A947">
            <wp:extent cx="1137833" cy="1069676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305" cy="109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BFA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    </w:t>
      </w:r>
      <w:r w:rsidR="00BF3BA1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     </w:t>
      </w:r>
      <w:r w:rsidR="00EA3BFA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   </w:t>
      </w:r>
      <w:r w:rsidR="00BF3BA1">
        <w:rPr>
          <w:rFonts w:ascii="Arial" w:eastAsia="Times New Roman" w:hAnsi="Arial" w:cs="Arial"/>
          <w:b/>
          <w:bCs/>
          <w:noProof/>
          <w:color w:val="242429"/>
          <w:kern w:val="36"/>
          <w:sz w:val="32"/>
          <w:szCs w:val="32"/>
          <w:lang w:eastAsia="pl-PL"/>
        </w:rPr>
        <w:drawing>
          <wp:inline distT="0" distB="0" distL="0" distR="0" wp14:anchorId="435561D5" wp14:editId="267F57D8">
            <wp:extent cx="1200150" cy="12001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82" cy="120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A1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…      </w:t>
      </w:r>
      <w:r w:rsidR="00BF3BA1">
        <w:rPr>
          <w:rFonts w:ascii="Arial" w:eastAsia="Times New Roman" w:hAnsi="Arial" w:cs="Arial"/>
          <w:b/>
          <w:bCs/>
          <w:noProof/>
          <w:color w:val="242429"/>
          <w:kern w:val="36"/>
          <w:sz w:val="32"/>
          <w:szCs w:val="32"/>
          <w:lang w:eastAsia="pl-PL"/>
        </w:rPr>
        <w:drawing>
          <wp:inline distT="0" distB="0" distL="0" distR="0" wp14:anchorId="4F9A200E" wp14:editId="6895D1CC">
            <wp:extent cx="1914525" cy="110024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03" cy="114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FCE11" w14:textId="22B9DCDF" w:rsidR="00EA3BFA" w:rsidRDefault="00090B7C" w:rsidP="00085E61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</w:pPr>
      <w:r w:rsidRPr="00BC717D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VI Noc Bibliotek </w:t>
      </w:r>
      <w:r w:rsidR="00A1097D" w:rsidRPr="00BC717D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>2020</w:t>
      </w:r>
    </w:p>
    <w:p w14:paraId="770B4478" w14:textId="7569C9A1" w:rsidR="00090B7C" w:rsidRPr="00BC717D" w:rsidRDefault="00EA3BFA" w:rsidP="00085E61">
      <w:pPr>
        <w:shd w:val="clear" w:color="auto" w:fill="FFFFFF"/>
        <w:spacing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         w </w:t>
      </w:r>
      <w:r w:rsidR="00BC717D" w:rsidRPr="00BC717D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>Centrum</w:t>
      </w:r>
      <w:r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</w:t>
      </w:r>
      <w:r w:rsidR="00BC717D" w:rsidRPr="00BC717D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>Ogrodniczym</w:t>
      </w:r>
      <w:r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</w:t>
      </w:r>
      <w:r w:rsidR="00BC717D" w:rsidRPr="00BC717D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>Daglezja na Zielonej</w:t>
      </w:r>
      <w:r w:rsidR="00A1097D" w:rsidRPr="00BC717D">
        <w:rPr>
          <w:rFonts w:ascii="Arial" w:eastAsia="Times New Roman" w:hAnsi="Arial" w:cs="Arial"/>
          <w:b/>
          <w:bCs/>
          <w:color w:val="242429"/>
          <w:kern w:val="36"/>
          <w:sz w:val="32"/>
          <w:szCs w:val="32"/>
          <w:lang w:eastAsia="pl-PL"/>
        </w:rPr>
        <w:t xml:space="preserve"> </w:t>
      </w:r>
    </w:p>
    <w:p w14:paraId="3447D57A" w14:textId="2E71C9A6" w:rsidR="00A1097D" w:rsidRDefault="00BC717D" w:rsidP="00BC717D">
      <w:pPr>
        <w:shd w:val="clear" w:color="auto" w:fill="FFFFFF"/>
        <w:spacing w:after="150" w:line="39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Noc Bibliotek to wielkie święto bibliotek i czytania</w:t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. 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Akcj</w:t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a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Noc </w:t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została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zain</w:t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i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cjowa</w:t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na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w 2015 roku</w:t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i cieszy się ogromną popularnością wśród mieszkańców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. </w:t>
      </w:r>
      <w:r w:rsidR="00090B7C" w:rsidRPr="00090B7C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>VI wydanie</w:t>
      </w:r>
      <w:r w:rsidR="00A1097D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 xml:space="preserve"> </w:t>
      </w:r>
      <w:r w:rsidR="00090B7C" w:rsidRPr="00090B7C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 xml:space="preserve">ogólnopolskiej akcji Noc Bibliotek odbędzie się w </w:t>
      </w:r>
      <w:r w:rsidR="00A1097D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 xml:space="preserve">Rykach w </w:t>
      </w:r>
      <w:r w:rsidR="00090B7C" w:rsidRPr="00090B7C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 xml:space="preserve">sobotę 10 </w:t>
      </w:r>
      <w:r w:rsidR="00A1097D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> p</w:t>
      </w:r>
      <w:r w:rsidR="00090B7C" w:rsidRPr="00090B7C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>aździernika 2020 r. pod hasłem „Klimat na czytanie”.</w:t>
      </w:r>
      <w:r w:rsidR="00A1097D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To </w:t>
      </w:r>
      <w:r w:rsidR="00090B7C" w:rsidRPr="00090B7C">
        <w:rPr>
          <w:rFonts w:ascii="Times New Roman" w:eastAsia="Times New Roman" w:hAnsi="Times New Roman" w:cs="Times New Roman"/>
          <w:sz w:val="24"/>
          <w:szCs w:val="24"/>
          <w:lang w:eastAsia="pl-PL"/>
        </w:rPr>
        <w:t>dobry czas na czytanie w czasie ograniczonych możliwości udziału w innych formach kultury i życia społecznego, najbardziej dostępna, przyjazna forma udziału w kulturze, a zarazem szansa na znalezienie w lekturze wsparcia, wytchnienia, pasji, rozrywki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Za tydzień, w sobotę widzi</w:t>
      </w:r>
      <w:r w:rsidR="00A10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4B3C5C" w:rsidRPr="004B3C5C">
        <w:rPr>
          <w:rFonts w:ascii="Times New Roman" w:hAnsi="Times New Roman" w:cs="Times New Roman"/>
          <w:sz w:val="24"/>
          <w:szCs w:val="24"/>
        </w:rPr>
        <w:t>w Centrum Ogrodnicz</w:t>
      </w:r>
      <w:r w:rsidR="004B3C5C">
        <w:rPr>
          <w:rFonts w:ascii="Times New Roman" w:hAnsi="Times New Roman" w:cs="Times New Roman"/>
          <w:sz w:val="24"/>
          <w:szCs w:val="24"/>
        </w:rPr>
        <w:t>ym</w:t>
      </w:r>
      <w:r w:rsidR="004B3C5C" w:rsidRPr="004B3C5C">
        <w:rPr>
          <w:rFonts w:ascii="Times New Roman" w:hAnsi="Times New Roman" w:cs="Times New Roman"/>
          <w:sz w:val="24"/>
          <w:szCs w:val="24"/>
        </w:rPr>
        <w:t xml:space="preserve"> DAGLEZJA na Zielonej w Rykach w Ogrodzie Pokazowym, w ciekawym klimacie świec, a jak będzie zimno, będziemy się delektować wspólnym czytaniem w ogrzewanym pawilonie wśród pięknych </w:t>
      </w:r>
      <w:proofErr w:type="spellStart"/>
      <w:r w:rsidR="004B3C5C" w:rsidRPr="004B3C5C">
        <w:rPr>
          <w:rFonts w:ascii="Times New Roman" w:hAnsi="Times New Roman" w:cs="Times New Roman"/>
          <w:sz w:val="24"/>
          <w:szCs w:val="24"/>
        </w:rPr>
        <w:t>miskantów</w:t>
      </w:r>
      <w:proofErr w:type="spellEnd"/>
      <w:r w:rsidR="004B3C5C" w:rsidRPr="004B3C5C">
        <w:rPr>
          <w:rFonts w:ascii="Times New Roman" w:hAnsi="Times New Roman" w:cs="Times New Roman"/>
          <w:sz w:val="24"/>
          <w:szCs w:val="24"/>
        </w:rPr>
        <w:t xml:space="preserve"> Kolekcji Narodowej u Państwa Maj. </w:t>
      </w:r>
      <w:r w:rsidR="004B3C5C" w:rsidRPr="00E634A8">
        <w:rPr>
          <w:rFonts w:ascii="Times New Roman" w:hAnsi="Times New Roman" w:cs="Times New Roman"/>
          <w:b/>
          <w:bCs/>
          <w:sz w:val="24"/>
          <w:szCs w:val="24"/>
        </w:rPr>
        <w:t>Zapraszamy. Zaczynamy od 16.00</w:t>
      </w:r>
      <w:r w:rsidR="00E634A8" w:rsidRPr="00E634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9822F4" w14:textId="4DF53441" w:rsidR="00E634A8" w:rsidRPr="00BC717D" w:rsidRDefault="00BF3BA1" w:rsidP="00BF3BA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A847E87" wp14:editId="74D99B15">
            <wp:extent cx="1295400" cy="1218967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05" cy="127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           </w:t>
      </w:r>
      <w:r w:rsidR="00E634A8">
        <w:rPr>
          <w:rFonts w:ascii="Times New Roman" w:eastAsia="Times New Roman" w:hAnsi="Times New Roman" w:cs="Times New Roman"/>
          <w:noProof/>
          <w:color w:val="242429"/>
          <w:sz w:val="24"/>
          <w:szCs w:val="24"/>
          <w:lang w:eastAsia="pl-PL"/>
        </w:rPr>
        <w:drawing>
          <wp:inline distT="0" distB="0" distL="0" distR="0" wp14:anchorId="0E66822C" wp14:editId="072C3B64">
            <wp:extent cx="1524000" cy="194733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05" cy="20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4DC010C" wp14:editId="51F9B3BF">
            <wp:extent cx="1503194" cy="1276350"/>
            <wp:effectExtent l="0" t="0" r="190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06" cy="13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1A0C" w14:textId="65E69B1F" w:rsidR="00E634A8" w:rsidRPr="00BF3BA1" w:rsidRDefault="00090B7C" w:rsidP="00BF3BA1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</w:pP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W ramach VI Nocy Bibliotek towarzyszy w tym roku idea „</w:t>
      </w:r>
      <w:r w:rsidRPr="00BC717D">
        <w:rPr>
          <w:rFonts w:ascii="Times New Roman" w:eastAsia="Times New Roman" w:hAnsi="Times New Roman" w:cs="Times New Roman"/>
          <w:b/>
          <w:bCs/>
          <w:color w:val="242429"/>
          <w:sz w:val="24"/>
          <w:szCs w:val="24"/>
          <w:lang w:eastAsia="pl-PL"/>
        </w:rPr>
        <w:t>Podziel się książkami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” – zachęca</w:t>
      </w:r>
      <w:r w:rsidR="00085E61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my </w:t>
      </w:r>
      <w:r w:rsidRPr="00090B7C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>do przynoszenia przeczytanych nowości wydawniczych, klasyki i lektur oraz innych poszukiwanych książek.</w:t>
      </w:r>
      <w:r w:rsidR="00E634A8">
        <w:rPr>
          <w:rFonts w:ascii="Times New Roman" w:eastAsia="Times New Roman" w:hAnsi="Times New Roman" w:cs="Times New Roman"/>
          <w:color w:val="242429"/>
          <w:sz w:val="24"/>
          <w:szCs w:val="24"/>
          <w:lang w:eastAsia="pl-PL"/>
        </w:rPr>
        <w:t xml:space="preserve"> Przynieście ze sobą książki! </w:t>
      </w:r>
      <w:r w:rsidR="00E634A8" w:rsidRPr="004B3C5C">
        <w:rPr>
          <w:rFonts w:ascii="Times New Roman" w:hAnsi="Times New Roman" w:cs="Times New Roman"/>
          <w:sz w:val="24"/>
          <w:szCs w:val="24"/>
        </w:rPr>
        <w:t>Zapraszamy</w:t>
      </w:r>
      <w:r w:rsidR="00E634A8">
        <w:rPr>
          <w:rFonts w:ascii="Times New Roman" w:hAnsi="Times New Roman" w:cs="Times New Roman"/>
          <w:sz w:val="24"/>
          <w:szCs w:val="24"/>
        </w:rPr>
        <w:t>!</w:t>
      </w:r>
    </w:p>
    <w:p w14:paraId="5F354678" w14:textId="5C98E79F" w:rsidR="00BF3BA1" w:rsidRPr="00BC717D" w:rsidRDefault="00085E61" w:rsidP="00085E6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BF3BA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1CEEC4" wp14:editId="1414E700">
            <wp:extent cx="3343275" cy="1111108"/>
            <wp:effectExtent l="0" t="0" r="889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1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BA1" w:rsidRPr="00BC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6DE"/>
    <w:multiLevelType w:val="multilevel"/>
    <w:tmpl w:val="EFA8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7125E"/>
    <w:multiLevelType w:val="multilevel"/>
    <w:tmpl w:val="82B2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F7B1C"/>
    <w:multiLevelType w:val="multilevel"/>
    <w:tmpl w:val="6A60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0317B2"/>
    <w:multiLevelType w:val="multilevel"/>
    <w:tmpl w:val="5AEA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64BC0"/>
    <w:multiLevelType w:val="multilevel"/>
    <w:tmpl w:val="725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807744"/>
    <w:multiLevelType w:val="multilevel"/>
    <w:tmpl w:val="9E5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2B380C"/>
    <w:multiLevelType w:val="multilevel"/>
    <w:tmpl w:val="D290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4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67"/>
    <w:rsid w:val="00085E61"/>
    <w:rsid w:val="00090B7C"/>
    <w:rsid w:val="004B3C5C"/>
    <w:rsid w:val="008F24F8"/>
    <w:rsid w:val="009433AD"/>
    <w:rsid w:val="00A1097D"/>
    <w:rsid w:val="00BC717D"/>
    <w:rsid w:val="00BF3BA1"/>
    <w:rsid w:val="00CC601B"/>
    <w:rsid w:val="00D11E67"/>
    <w:rsid w:val="00E6323C"/>
    <w:rsid w:val="00E634A8"/>
    <w:rsid w:val="00E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D3AB"/>
  <w15:chartTrackingRefBased/>
  <w15:docId w15:val="{EDF13199-A34E-4D1C-A46F-D1461209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90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90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1E6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0B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0B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90B7C"/>
    <w:rPr>
      <w:b/>
      <w:bCs/>
    </w:rPr>
  </w:style>
  <w:style w:type="paragraph" w:customStyle="1" w:styleId="has-text-align-center">
    <w:name w:val="has-text-align-center"/>
    <w:basedOn w:val="Normalny"/>
    <w:rsid w:val="0009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653">
          <w:marLeft w:val="0"/>
          <w:marRight w:val="0"/>
          <w:marTop w:val="0"/>
          <w:marBottom w:val="2655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784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7847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0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85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83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4300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881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093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2020-10-02T12:23:00Z</dcterms:created>
  <dcterms:modified xsi:type="dcterms:W3CDTF">2020-10-02T12:23:00Z</dcterms:modified>
</cp:coreProperties>
</file>